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60" w:type="dxa"/>
        <w:tblInd w:w="93" w:type="dxa"/>
        <w:tblLook w:val="04A0"/>
      </w:tblPr>
      <w:tblGrid>
        <w:gridCol w:w="808"/>
        <w:gridCol w:w="1564"/>
        <w:gridCol w:w="775"/>
        <w:gridCol w:w="1741"/>
        <w:gridCol w:w="859"/>
        <w:gridCol w:w="957"/>
        <w:gridCol w:w="4188"/>
        <w:gridCol w:w="4168"/>
      </w:tblGrid>
      <w:tr w:rsidR="00BE76BB" w:rsidRPr="00BE76BB" w:rsidTr="00BE76BB">
        <w:trPr>
          <w:trHeight w:val="540"/>
        </w:trPr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Раздел.                                                Тема урока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4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деятельности</w:t>
            </w: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результату</w:t>
            </w:r>
          </w:p>
        </w:tc>
      </w:tr>
      <w:tr w:rsidR="00BE76BB" w:rsidRPr="00BE76BB" w:rsidTr="00BE76BB">
        <w:trPr>
          <w:trHeight w:val="630"/>
        </w:trPr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Факт.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E76BB" w:rsidRPr="00BE76BB" w:rsidTr="00BE76BB">
        <w:trPr>
          <w:trHeight w:val="31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BE76BB" w:rsidRPr="00BE76BB" w:rsidTr="00BE76BB">
        <w:trPr>
          <w:trHeight w:val="375"/>
        </w:trPr>
        <w:tc>
          <w:tcPr>
            <w:tcW w:w="15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Творческая мастерская (10 ч)</w:t>
            </w:r>
          </w:p>
        </w:tc>
      </w:tr>
      <w:tr w:rsidR="00BE76BB" w:rsidRPr="00BE76BB" w:rsidTr="00BE76BB">
        <w:trPr>
          <w:trHeight w:val="286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Весёлое тесто. c.14-17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сен                      14 сен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текущий, фронтальный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Ориентироваться в учебнике. Сравнить свойства теста и пластилина. Научиться лепить простейшие формы из теста. Овладеть новыми приёмами пки, раскатыванием пластины скалкой. Изучить техноло¬гию вырезания и конструирования из раскатанной пластины, завивания жгута, плетения  Участвовать в коллективной работе. Научиться изготавливать миниатюрные барельефы из теста, раскрашивать готовую поделку, унтовать поделки клеем ПВА. Использовать памятку для на¬ведения порядка на рабочем месте.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Знакомство с учебником. Ориентирование в учебнике. Формирование представления о процессе хлебопече¬ния, изготовлении съедобно¬го и оративного теста. Сравнение солёного теста и пластилина. Цветное тесто. Тестопластика. Применение свойств теста при изготовле¬нии бъёмных элементов. Ра¬бота со скалкой. Изготовле¬ние поделки «Каравай-каравай».</w:t>
            </w:r>
          </w:p>
        </w:tc>
      </w:tr>
      <w:tr w:rsidR="00BE76BB" w:rsidRPr="00BE76BB" w:rsidTr="00BE76BB">
        <w:trPr>
          <w:trHeight w:val="198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Пластилиновая        гравюра.      С.20-23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21.сен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текущий, фронтальный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Узнать об истории возникновения техники сграффи¬то, о мастерах гравюры. Самостоятельно работать с памятками.Решать творческую задачу: елать пластилиновую платформу на картонной основе различными способами,самостоятельно устранить неровности, выполнить роцарапывание с банием.Познакомиться с инструментами для сграффито, тех¬никой контурного процарапывания.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Освоение техники сграффи¬то на пластилиновой плат¬форме на картонной основе. Знакомство с технологией работы с пластилином.Изготовление из пластилина на картонной основе в техни¬ке сграффито поделок «Пиктограмма», «Подарки осени». Выполнение коллек¬тивной работы «Осенний листопад».</w:t>
            </w:r>
          </w:p>
        </w:tc>
      </w:tr>
      <w:tr w:rsidR="00BE76BB" w:rsidRPr="00BE76BB" w:rsidTr="00BE76BB">
        <w:trPr>
          <w:trHeight w:val="199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Пластилиновые картины.         С. 24-27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28.сен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текущий, фронтальный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Познакомиться с мастерами живописи, с техникой живописи объёмными мазками. Знать о технике примазывания объёмными мазками. Научиться создавать изображения объёмными мазками. Решать творческую задачу: смешивать цвета при примазывании объёмными мазками; создавать пластилиновые картины. Самостоятельно работать с памятками. Осущест¬вить самоконтроль и самооценку своей работы. 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Изучение техники примазывания мазками. Последова¬тельность выполнения рабо¬ты объёмными мазками. Изготовление поделки из пластилина в технике прима-зывания объёмными мазка¬ми «Волшебное перо жар-птицы».</w:t>
            </w:r>
          </w:p>
        </w:tc>
      </w:tr>
      <w:tr w:rsidR="00BE76BB" w:rsidRPr="00BE76BB" w:rsidTr="00BE76BB">
        <w:trPr>
          <w:trHeight w:val="199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Скульптур</w:t>
            </w: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ный мир. С.28-29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05.окт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текущий, фронтальный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Применять знания, полученные на предыдущих уро¬ках. Действовать в соответствии с заданной последо¬вательностью: объемная лепка на каркасной основе; встраивание каркаса в изделие.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Решать творческую задачу: применять различные виды лепки, комбинировать их, соединять различны¬ми способами детали поделки, соблюдать размеры и пропорции, декорировать изделие.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Знакомство с разнообразием мира скульптуры. Изготов¬ление поделок из солёного теста и пластилина «Круг¬лые игрушки», «Скульптура из пластилина».</w:t>
            </w:r>
          </w:p>
        </w:tc>
      </w:tr>
      <w:tr w:rsidR="00BE76BB" w:rsidRPr="00BE76BB" w:rsidTr="00BE76BB">
        <w:trPr>
          <w:trHeight w:val="541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Бумажный цветник. С.32-35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12.окт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текущий, фронтальный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Систематизировать знания о бумаге и её свойствах. Узнать об истории возникновения бумаги, её видах и сортах.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  <w:t>Исследовать способы воздействия на бумагу. Повторять правила работы с ножницами и технику безопасности при обращении с ними. Самостоятель¬но проверить себя по памятке.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  <w:t>Освоить новые приёмы создания декоративных дета¬лей из бумаги: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  <w:t>1) из листа бумаги;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  <w:t>2) из гофрированной заготовки;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  <w:t>3) из мятой бумаги;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  <w:t>4) из скрученной бумажной полосы;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  <w:t>5) из скрученных бумажных полос разного цвета.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  <w:t>Участвовать в коллективной работе: выполнить объемную аппликацию из декоративных элементов. Самостоятельно продумывать следовательность анализа образца. Выполнять задания по конструированию на плоскости из конусов, объемному конструированию из бумажных трубочек. Уметь доказать опытным путём устойчивость треугольника и пирамиды как элементов конструкции. Самостоятельно разработать план работы со схемой изготовления поделки.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представле¬ния об истории возникнове¬ния бумаги и о бумажномпроизводстве в наши дни. Знакомство с многообразием видов бумаги и способами её применения. Обучение созда¬нию декоративных элемен¬тов из бумаги. Выполнение коллективных работ «Цветы на лугу» (объёмная апплика¬ция из бумаги), «Цветная башня» (объёмная конструк¬ция из бумажных трубочек).</w:t>
            </w:r>
          </w:p>
        </w:tc>
      </w:tr>
      <w:tr w:rsidR="00BE76BB" w:rsidRPr="00BE76BB" w:rsidTr="00BE76BB">
        <w:trPr>
          <w:trHeight w:val="319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Бумажный лоскуток. С. 36-39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19.окт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Систематизировать знания, умения и навыки, полученные на предыдущих уроках. Создавать декоративные обрывные формы из бумаги. Изучать технику вырезания иглой. Повторять технику безопасности при работе с иглойи шилом. Действовать по инструкции: подготовка к работе подкладной материал); разметка контура каранда¬шом; вырезание иглой при обведении контура с нажимом; выдавливание вырезанного фрагмента из заготовки. Участвовать в коллективной работе: плоскостная аппликация из бумаги (лоскутное одеяло-панно). Самостоятельно продумывать и планировать этапы выполнения поделки. Проверять свои действия по памятке.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Изучение новых приёмов об¬рывной аппликации. Обуче¬ние технике вырезанияиз бумаги иглой. Повторе¬ние техники безопасности. Изготовление поделки: «Декоративная открытка». Коллективная работа «Лос¬кутное одеяло-панно» (плос¬костная аппликация из бу¬маги).</w:t>
            </w:r>
          </w:p>
        </w:tc>
      </w:tr>
      <w:tr w:rsidR="00BE76BB" w:rsidRPr="00BE76BB" w:rsidTr="00BE76BB">
        <w:trPr>
          <w:trHeight w:val="214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8-9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Удивитель</w:t>
            </w: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приборы. С. 42-45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26.окт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текущий, фронтальный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Познакомиться с измерительными приборами и их историей. Исследовать свойства гофрированного картона. Действовать в соответствии с заданной последовательностью при конструировании макета часов с движущимися деталями; конструирование макета термометра с нитяной подвижной частью. Испытать опытные макеты в действии. Знать технику безопасности работы с шилом и иглой.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Знакомство с измерительны¬ми приборами и их историей (часы, термометр и пр.) Изу¬чение свойств гофрированно¬го картона, изучение техни¬ки безопасности при работе с канцелярскими кнопками. Изготовление поделок «Раз¬ноцветные часы», «Весёлый термометр».</w:t>
            </w:r>
          </w:p>
        </w:tc>
      </w:tr>
      <w:tr w:rsidR="00BE76BB" w:rsidRPr="00BE76BB" w:rsidTr="00BE76BB">
        <w:trPr>
          <w:trHeight w:val="375"/>
        </w:trPr>
        <w:tc>
          <w:tcPr>
            <w:tcW w:w="15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E76BB" w:rsidRPr="00BE76BB" w:rsidTr="00BE76BB">
        <w:trPr>
          <w:trHeight w:val="147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Твои творческие достижения.</w:t>
            </w: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С.46-47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16.ноя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текущий, фронтальный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представле¬ний о единицах измерения расстояния и о приспособле¬ниях для измерения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расстояний. Сравнение сан¬тиметровой ленты и линей¬ки, их применения. Изготов¬ление поделки «Ростомер».</w:t>
            </w:r>
          </w:p>
        </w:tc>
      </w:tr>
      <w:tr w:rsidR="00BE76BB" w:rsidRPr="00BE76BB" w:rsidTr="00BE76BB">
        <w:trPr>
          <w:trHeight w:val="375"/>
        </w:trPr>
        <w:tc>
          <w:tcPr>
            <w:tcW w:w="15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Студия вдохновения (7 ч)</w:t>
            </w:r>
          </w:p>
        </w:tc>
      </w:tr>
      <w:tr w:rsidR="00BE76BB" w:rsidRPr="00BE76BB" w:rsidTr="00BE76BB">
        <w:trPr>
          <w:trHeight w:val="216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Древо жизни. С.56-57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23.ноя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текущий, фронтальный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Познакомиться с правилами сбора и хранения при¬родных материалов.Участвовать в беседе об истории распространения и использования ряностей и специй. Узнать о представлении модели семьи, генеалогичес¬ком древе.Применять знания, полученные ранее, при работе с сухими листьями. Действовать по инструкции: вы¬полнить плоскостную аппликацию из засушенных листьев, цветной бумаги и фотографий.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Знакомство с правилами сбо¬ра и хранения природных материалов. Информация о Красной книге. Формирова¬ние понятия о родословной человека, генеалогии и гене¬алогическом древе. Повторе¬ние свойств засушенных лис¬тьев растений. Коллективная работа «Древо класса».</w:t>
            </w:r>
          </w:p>
        </w:tc>
      </w:tr>
      <w:tr w:rsidR="00BE76BB" w:rsidRPr="00BE76BB" w:rsidTr="00BE76BB">
        <w:trPr>
          <w:trHeight w:val="288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Макаронная симфония.      С.58-61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30.ноя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текущий, фронтальный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Узнать об истории появления макарон. Анализировать образцы аппликаций из макаронных изделий на бархатной бумаге.Решать творческую задачу: работать с готовыми объ¬ёмными формами; окрашивать готовые работы или детали композиции.Самостоятельно продумать и наметить мпози¬цию аппликации из спагетти.Сравнивать декоративные свойства бумаги, нарезан¬ной узкими и широкими полосами. Решать творческую задачу: изготовить заготовки для поделки с нарезанием по краю без наметки; изго¬товить объемную поделку из бумаги. Работать с памятками.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Знакомство с историей появ¬ления макарон. Обучение тех¬ники работы с макаронными изделиями, с семенами рас¬тений. Изготовление поде¬лок: «Чудесаиз макарон», «Соломка из спагетти».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узкими полосами — нарезание «лапшой» по наметке и без. Изготовление поделки «Еловая веточка» (объёмная поделка из бумаги с примене¬нием технологии нарезания «лапшой»).</w:t>
            </w:r>
          </w:p>
        </w:tc>
      </w:tr>
      <w:tr w:rsidR="00BE76BB" w:rsidRPr="00BE76BB" w:rsidTr="00BE76BB">
        <w:trPr>
          <w:trHeight w:val="31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Праздничное вдохновение. С. 62-63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07.дек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текущий, фронтальный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Участвовать в беседе о женских профессиях. Систематизировать знания, умения и навыки рабо¬ты с природными материалами.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Узнать историю возникновения мыла, чистящих и моющих средств.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Работать с мыльной стружкой с учётом техники бе¬зопасности.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Действовать по инструкции: изготовить мыльную стружку, изготовить сувенирное мыло из влажной мыльной стружки. Решать творческую задачу: само¬стоятельно разработать дизайн поделки. Работать с памятками.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представле¬ний о сфере работы женщин. Первичная профориента¬ция. Знакомство со свойства¬ми пластичного материала — влажной мыльной стружки. Изготовление поделки «Ду¬шистое мыло».</w:t>
            </w:r>
          </w:p>
        </w:tc>
      </w:tr>
      <w:tr w:rsidR="00BE76BB" w:rsidRPr="00BE76BB" w:rsidTr="00BE76BB">
        <w:trPr>
          <w:trHeight w:val="120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Удивительные половинки.     С.66-67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14.дек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текущий, фронтальный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Узнать о различных видах симметрии. Познакомиться с техникой вырезания симметрич¬ных форм из бумаги.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  <w:t>Действовать по инструкции: конструировать живот¬ных из сложенной бумаги.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Знакомство с симметрией. Овладение умением находить оси симметрии. Использова¬ние свойств симметрии для вырезания бумажных загото¬вок для поделок. Изготовле¬ние поделок «Зелёный луг», «Бумажная ферма».</w:t>
            </w:r>
          </w:p>
        </w:tc>
      </w:tr>
      <w:tr w:rsidR="00BE76BB" w:rsidRPr="00BE76BB" w:rsidTr="00BE76BB">
        <w:trPr>
          <w:trHeight w:val="240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Бумажная бахрома. С. 68-69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21.дек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текущий, фронтальный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Узнать о традиции украшения бытовых предметов декоративной бахромой.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Изучить технологию нарезания бумажных полос «лапшой».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Сравнивать декоративные свойства бумаги, нарезан¬ной узкими и широкими полосами. Решать творческую задачу: изготовить заготовки для поделки с нарезанием по краю без наметки; изго¬товить объемную поделку из бумаги. Работать с памятками.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Знакомство и историей укра¬шения изделий из ткани де¬коративной бахромой. Техно¬логия нарезания бумаги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узкими полосами — нареза¬ние «лапшой» по наметке и без. Изготовление поделки «Еловая веточка» (объёмная поделка из бумаги с примене¬нием технологии нарезания «лапшой»).</w:t>
            </w:r>
          </w:p>
        </w:tc>
      </w:tr>
      <w:tr w:rsidR="00BE76BB" w:rsidRPr="00BE76BB" w:rsidTr="00BE76BB">
        <w:trPr>
          <w:trHeight w:val="264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Бумажные завитки. С. 70-73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28.дек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текущий, фронтальный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Участвовать в беседе о традициях празднования Ново¬го года.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Узнать историю ёлочных украшений. Действовать по инструкции: подготовить яичную скорлупу для изготовления самодельных игрушек. Изучить технику закручивания и распрямления бу¬маги ножницами.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Изготовить объёмную поделку из яичной скорлупы по схеме.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Решать творческую задачу: самостоятельно декори¬ровать поделку.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Знакомство с историей ново¬годних игрушек. Изучение технологии подготовки яич¬ной скорлупы для изготовле¬ния самодельных игрушек. Изучение технологии закру¬чивания бумаги при помощи ножниц. Изготовление по¬делки «Золотая рыбка».</w:t>
            </w:r>
          </w:p>
        </w:tc>
      </w:tr>
      <w:tr w:rsidR="00BE76BB" w:rsidRPr="00BE76BB" w:rsidTr="00BE76BB">
        <w:trPr>
          <w:trHeight w:val="375"/>
        </w:trPr>
        <w:tc>
          <w:tcPr>
            <w:tcW w:w="15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BE76BB" w:rsidRPr="00BE76BB" w:rsidTr="00BE76BB">
        <w:trPr>
          <w:trHeight w:val="144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Твои творческие достижения.    с.74-75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18.янв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текущий, фронтальный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Самостоятельно конструировать по схеме объёмную поделку из бумаги на основе ёлочного шарика или яичной скорлупы.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Систематизировать знания, умения и навыки, полу¬ченные на предыдущих уроках.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Изготовление поделок «Птичка-невеличка», «Дед Мороз и Снегурочка».Решать творческую задачу: изготовить объёмную по¬делку из бумаги на основе картонного цилиндра из за¬готовки-развёртки с использованием техники закру¬чивания.</w:t>
            </w:r>
          </w:p>
        </w:tc>
      </w:tr>
      <w:tr w:rsidR="00BE76BB" w:rsidRPr="00BE76BB" w:rsidTr="00BE76BB">
        <w:trPr>
          <w:trHeight w:val="375"/>
        </w:trPr>
        <w:tc>
          <w:tcPr>
            <w:tcW w:w="15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Конструкторское бюро (9 ч)</w:t>
            </w:r>
          </w:p>
        </w:tc>
      </w:tr>
      <w:tr w:rsidR="00BE76BB" w:rsidRPr="00BE76BB" w:rsidTr="00BE76BB">
        <w:trPr>
          <w:trHeight w:val="360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18-19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Иголка-белошвейка.     С.84-87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25.01.        01.02.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текущий, фронтальный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Участвовать в беседе бо истории ткачества, видах тканей, истории вышивки; традициях вышивки род¬ного края.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  <w:t>Повторить правила работы и техники безопасности при обращении с иглой.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  <w:t>Изучить новые приёмы работы с иглой на ткани: на¬мётка линии шва путём удаления одной нити из тка¬ни; применение шва «вперёд-иголка»; приём закреп¬ления нити с обратной стороны.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  <w:t>Изучать приёмы отмеривания и отрезания ткани по заданным размерам.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  <w:t>Выполнять задания по технологии получения бахро¬мы по краю изделия из нитей основы ткани; вышивке на ткани на основе шва «вперёд-иголка» различными способами.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Знакомство с историей тка¬чества. Знакомство с тради¬циями вышивки. Формиро¬вание представлений об истории профессии портного и о ремонте одежды. Закреп¬ление навыков вышивания на основе шва «вперёд-игол-ку». Обучение раскрою тка¬ни. Изготовление поделки «Шарфик для игрушки».</w:t>
            </w:r>
          </w:p>
        </w:tc>
      </w:tr>
      <w:tr w:rsidR="00BE76BB" w:rsidRPr="00BE76BB" w:rsidTr="00BE76BB">
        <w:trPr>
          <w:trHeight w:val="19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Мастерская игрушек.      С.88-91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08.фев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текущий, фронтальный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Узнать об истории самодельных и фабричных игрушек. Изучать технологию вышивки на картонной основе, раскроя ткани по шаблону, пришивания пуговиц к ткани.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Действовать в соответствии с заданной последова¬тельностью: делить бельевую резинку на равные час¬ти; изготовить поделку из ткани.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Обучение технике вышивки на картонной основе. Обучение раскрою ткани по шаблону, пришиванию пуго¬виц на ткань.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Изготовление поделки «Пау¬чок на паутине».</w:t>
            </w:r>
          </w:p>
        </w:tc>
      </w:tr>
      <w:tr w:rsidR="00BE76BB" w:rsidRPr="00BE76BB" w:rsidTr="00BE76BB">
        <w:trPr>
          <w:trHeight w:val="208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21-22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Портновский переулок.    С. 92-95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фев      27 фев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текущий, фронтальный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Изучать различные виды швов.Познакомиться с технологическими операциями на швейном производстве.Изучать и использовать технологию обметочного со¬единительного шва через край. Выполнить поделку из бумаги с вышивкой.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представле¬ний о машинных и ручных швах, разделении технологи¬ческих операций при произ¬водстве изделий из ткани. Ознакомление с новым видом шва — «обмёточным соеди¬нительным швом через край». Обучение технологии вшивания петельки между слоями ткани. Изготовление поделок «Мышка-сердеч¬ко», «Прихватка для мамы».</w:t>
            </w:r>
          </w:p>
        </w:tc>
      </w:tr>
      <w:tr w:rsidR="00BE76BB" w:rsidRPr="00BE76BB" w:rsidTr="00BE76BB">
        <w:trPr>
          <w:trHeight w:val="195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Деловая бумага.    С.96-99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29.фев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текущий, фронтальный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Участвовать в беседе о Дне защитника Отечества, мужских профессиях, профессиях членов семьи. Познакомиться со свойствами самоклеющейся бумаги. Решать творческую задачу: оформить пла¬кат с помощью двухслойной самоклеющейся бумаги; самостоятельно продумывать и декорировать работу.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Участие в беседе о празднике «День защитника Отечест¬ва». Знакомство с миром мужских профессий, первич¬ная профориентация. Изуче¬ние свойств самоклеющейся бумаги.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Изготовление поделок «По¬дарок папе», «Визитница-кар¬машек», «Клейкая бумага».</w:t>
            </w:r>
          </w:p>
        </w:tc>
      </w:tr>
      <w:tr w:rsidR="00BE76BB" w:rsidRPr="00BE76BB" w:rsidTr="00BE76BB">
        <w:trPr>
          <w:trHeight w:val="139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Бумажная оранжерея. С.100-101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05.мар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текущий, фронтальный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Исследовать свойства гофрированной бумаги. Уметь применять свойства гофрированной бумаги для создания объёмных элементов из бумаги.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Знакомство с гофрированной бумагой. Изучение свойств гофрированной бумаги. Изготовление поделки «Роза».</w:t>
            </w:r>
          </w:p>
        </w:tc>
      </w:tr>
      <w:tr w:rsidR="00BE76BB" w:rsidRPr="00BE76BB" w:rsidTr="00BE76BB">
        <w:trPr>
          <w:trHeight w:val="120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Серебряное царство.      С.104-107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14.мар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текущий, фронтальный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Узнать о технологии изготовления и применения алюминиевой фольги. Сравнить фольгу с бумагой.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Использовать знания, полученные на уроке, при из¬готовлении скульптур из фольги.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Знакомство с технологией изготовления и назначением фольги. Изучение свойств фольги. Сравнение свойств фольги и бумаги. Использо¬вание фольги для конструи¬рования и декорирования. Изготовление поделок «Серебряные предметы», «Лебединое озеро».</w:t>
            </w:r>
          </w:p>
        </w:tc>
      </w:tr>
      <w:tr w:rsidR="00BE76BB" w:rsidRPr="00BE76BB" w:rsidTr="00BE76BB">
        <w:trPr>
          <w:trHeight w:val="127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Твои творчес¬кие достиже¬ния.</w:t>
            </w: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С.108-109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21.мар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текущий, фронтальный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Создавать поделки в технике оригами в сочетании с изученными техниками. Создавать поделки-украше¬ния из фольги и бумаги. Выражать своё эмоциональ¬но-ценностное отношение к результатам труда.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Ознакомление с историей ювелирного дела и ювелир¬ных украшений. Изготовле¬ние поделки «Звезда». Учас¬тие в соревновании по рядам «Ювелирный салон».</w:t>
            </w:r>
          </w:p>
        </w:tc>
      </w:tr>
      <w:tr w:rsidR="00BE76BB" w:rsidRPr="00BE76BB" w:rsidTr="00BE76BB">
        <w:trPr>
          <w:trHeight w:val="375"/>
        </w:trPr>
        <w:tc>
          <w:tcPr>
            <w:tcW w:w="15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Поделочный ералаш (6 ч)</w:t>
            </w:r>
          </w:p>
        </w:tc>
      </w:tr>
      <w:tr w:rsidR="00BE76BB" w:rsidRPr="00BE76BB" w:rsidTr="00BE76BB">
        <w:trPr>
          <w:trHeight w:val="264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27-28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Книжная фабрика.     С.116-121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апр                11 апр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текущий, фронтальный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Изучать способы создания макета книги. Знать ком¬поненты книги. Применять знания, полученные на этом уроке, при ремонте книги.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Участвовать в беседе о бережном обращении с кни¬гами.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Решать творческую задачу: «ламинировать» бумаги и картон скотчем; изготавливать закладки для книг разными способами.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Знакомство с историей воз¬никновения книг и книгопе¬чатания, современными ти¬пографиями. Обучение изго¬товлению сшивной книжки, книжного переплёта.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Изучение приёмов ремонта книг при помощи прозрачно¬го скотча. Обучение изготов¬лению закладок для книг из цветного картона, технология ламинирования. Изготовление поделок «Книжка-малыш¬ка», «Книжный переплёт», «Закладка для порядка».</w:t>
            </w:r>
          </w:p>
        </w:tc>
      </w:tr>
      <w:tr w:rsidR="00BE76BB" w:rsidRPr="00BE76BB" w:rsidTr="00BE76BB">
        <w:trPr>
          <w:trHeight w:val="19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29-30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Помощники человека. С.122-129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апр           25 апр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текущий, фронтальный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Принимать участие в беседе о бытовых приборах и их использовании. Обсуждать значение домашних жи¬вотных — помощников человека. Уметь ухаживать за домашними питомцами. Вспомнить роль растений в жизни человека.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Решать творческую задачу: проращивать семена рас¬тений и правила ухода за ними.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Ознакомление с ролью быто¬вых приборов, машин и ме¬ханизмов в жизни человека. Изучать правила пользова¬ния бытовыми приборами. Беседа о диких и домашних животных и уходе за домаш¬ними питомцами. Беседа о растениях в жизни челове¬ка: видах сельскохозяйствен¬ных и комнатных растений. Обучение проращиванию се¬мян растений. Изготовление поделки: «Весенний огород».</w:t>
            </w:r>
          </w:p>
        </w:tc>
      </w:tr>
      <w:tr w:rsidR="00BE76BB" w:rsidRPr="00BE76BB" w:rsidTr="00BE76BB">
        <w:trPr>
          <w:trHeight w:val="120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Крылатые вестники.    С.130-131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16.май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текущий, фронтальный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Участвовать в беседе о героическом прошлом нашей страны, ветеранах ВОВ. Использовать знания, полу¬ченные ранее, в создании поделки из бумаги. Выра¬жать своё эмоционально-ценностное отношение к ре¬зультатам труда.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Беседа об истории почтового сообщения. Закрепление на¬выков выполнения поделок в технике оригами. Беседа о ве¬теранах ВОВ. Изготовление поделки «Почтовый голубь».</w:t>
            </w:r>
          </w:p>
        </w:tc>
      </w:tr>
      <w:tr w:rsidR="00BE76BB" w:rsidRPr="00BE76BB" w:rsidTr="00BE76BB">
        <w:trPr>
          <w:trHeight w:val="192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Проволочная фантазия. С. 132-133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23.май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текущий, фронтальный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Сравнивать свойства различных материалов (прово¬лока, фольга, нить). Делать выводы о сходстве и раз¬личии этих материалов.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  <w:t>Решать творческую задачу: жоделировать из прово¬локи.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  <w:t>Осуществить самоконтроль и самооценку своей ра¬боты.</w:t>
            </w: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Знакомство с производством и сферой применения прово¬локи. Сравнение свойств ма¬териалов для творчества — проволоки, фольги и шерстя¬ной нити. Обучение модели¬рованию из проволоки. Изготовление поделок: «Де¬коративные жгуты», «Бук¬вы из проволоки». Коллек¬тивная работа «Весёлые лозунги».</w:t>
            </w:r>
          </w:p>
        </w:tc>
      </w:tr>
      <w:tr w:rsidR="00BE76BB" w:rsidRPr="00BE76BB" w:rsidTr="00BE76BB">
        <w:trPr>
          <w:trHeight w:val="216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Твои творческие достижения.</w:t>
            </w: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С.134-135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23.май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текущий, фронтальный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Обобщать знания, умени+G55я и навыки по различным технологиям, полученные на предыдущих уроках. Решение творческой задачи: самостоятельно изготав¬ливать поделки из проволоки. Осуществить самоконт¬роль и оценку своей работы (соответствие задуманно¬го реальному воплощению идеи). Действовать по инструкции: изготавливать поделки из проволоки при помощи оплетения предмета и создания каркаса.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Повторение и закрепление изученных навыков плете¬ния проволоки для декориро¬вания предметов и создания поделок. Изготовление поде¬лок: «Оплетённый каран¬даш», «Проволочный челове¬чек».</w:t>
            </w:r>
          </w:p>
        </w:tc>
      </w:tr>
      <w:tr w:rsidR="00BE76BB" w:rsidRPr="00BE76BB" w:rsidTr="00BE76BB">
        <w:trPr>
          <w:trHeight w:val="31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6BB" w:rsidRPr="00BE76BB" w:rsidRDefault="00BE76BB" w:rsidP="00BE7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E76BB" w:rsidRPr="00BE76BB" w:rsidTr="00BE76BB">
        <w:trPr>
          <w:trHeight w:val="315"/>
        </w:trPr>
        <w:tc>
          <w:tcPr>
            <w:tcW w:w="1506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рассчитана на  34 часа., разработана по технологии  на  32 ч. в связи с праздничными и выходными днями:</w:t>
            </w:r>
          </w:p>
        </w:tc>
      </w:tr>
      <w:tr w:rsidR="00BE76BB" w:rsidRPr="00BE76BB" w:rsidTr="00BE76BB">
        <w:trPr>
          <w:trHeight w:val="315"/>
        </w:trPr>
        <w:tc>
          <w:tcPr>
            <w:tcW w:w="150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6BB" w:rsidRPr="00BE76BB" w:rsidRDefault="00BE76BB" w:rsidP="00BE76BB">
            <w:pPr>
              <w:spacing w:after="0" w:line="240" w:lineRule="auto"/>
              <w:ind w:firstLineChars="1000" w:firstLine="2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76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02.09.2016, 09.05.2016 -   праздничные дни                           (2 ч.)</w:t>
            </w:r>
          </w:p>
        </w:tc>
      </w:tr>
    </w:tbl>
    <w:p w:rsidR="000C5BDD" w:rsidRDefault="000C5BDD"/>
    <w:sectPr w:rsidR="000C5BDD" w:rsidSect="00BE76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BE76BB"/>
    <w:rsid w:val="000C5BDD"/>
    <w:rsid w:val="004553CD"/>
    <w:rsid w:val="00841A4F"/>
    <w:rsid w:val="00BE7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B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7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2729</Words>
  <Characters>15558</Characters>
  <Application>Microsoft Office Word</Application>
  <DocSecurity>0</DocSecurity>
  <Lines>129</Lines>
  <Paragraphs>36</Paragraphs>
  <ScaleCrop>false</ScaleCrop>
  <Company>1</Company>
  <LinksUpToDate>false</LinksUpToDate>
  <CharactersWithSpaces>18251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1</cp:revision>
  <dcterms:created xsi:type="dcterms:W3CDTF">2016-03-03T12:30:00Z</dcterms:created>
  <dcterms:modified xsi:type="dcterms:W3CDTF">2016-03-03T12:30:00Z</dcterms:modified>
</cp:coreProperties>
</file>